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71E" w:rsidRDefault="00E0371E" w:rsidP="00E0371E">
      <w:pPr>
        <w:jc w:val="center"/>
      </w:pPr>
      <w:r>
        <w:t>Stop pijanym kierowcom – materiały profilaktyczno-edukacyjne – zamówienie na sztuki</w:t>
      </w: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820"/>
        <w:gridCol w:w="1410"/>
        <w:gridCol w:w="1427"/>
        <w:gridCol w:w="1982"/>
      </w:tblGrid>
      <w:tr w:rsidR="00E0371E" w:rsidTr="00E0371E">
        <w:tc>
          <w:tcPr>
            <w:tcW w:w="4820" w:type="dxa"/>
          </w:tcPr>
          <w:p w:rsidR="00E0371E" w:rsidRDefault="00E0371E" w:rsidP="00E0371E">
            <w:pPr>
              <w:jc w:val="center"/>
            </w:pPr>
            <w:r>
              <w:t>Nazwa materiału</w:t>
            </w:r>
          </w:p>
        </w:tc>
        <w:tc>
          <w:tcPr>
            <w:tcW w:w="1410" w:type="dxa"/>
          </w:tcPr>
          <w:p w:rsidR="00E0371E" w:rsidRDefault="00E0371E" w:rsidP="00E94A11">
            <w:r>
              <w:t>Cena brutto/szt.</w:t>
            </w:r>
          </w:p>
        </w:tc>
        <w:tc>
          <w:tcPr>
            <w:tcW w:w="1427" w:type="dxa"/>
          </w:tcPr>
          <w:p w:rsidR="00E0371E" w:rsidRDefault="00E0371E" w:rsidP="00E94A11">
            <w:r>
              <w:t>Liczba zamawianych sztuk</w:t>
            </w:r>
          </w:p>
        </w:tc>
        <w:tc>
          <w:tcPr>
            <w:tcW w:w="1982" w:type="dxa"/>
          </w:tcPr>
          <w:p w:rsidR="00E0371E" w:rsidRDefault="00E0371E" w:rsidP="00E94A11">
            <w:r>
              <w:t>Cena brutto za zamówione sztuki</w:t>
            </w:r>
          </w:p>
        </w:tc>
      </w:tr>
      <w:tr w:rsidR="00E0371E" w:rsidTr="00E0371E">
        <w:tc>
          <w:tcPr>
            <w:tcW w:w="4820" w:type="dxa"/>
          </w:tcPr>
          <w:p w:rsidR="00E0371E" w:rsidRDefault="00E0371E" w:rsidP="00E94A11">
            <w:r>
              <w:t>1. Nie prowadzę po alkoholu. Nowe przepisy – ulotka dla kierowców (format A4 do DL)</w:t>
            </w:r>
          </w:p>
        </w:tc>
        <w:tc>
          <w:tcPr>
            <w:tcW w:w="1410" w:type="dxa"/>
          </w:tcPr>
          <w:p w:rsidR="00E0371E" w:rsidRDefault="00E0371E" w:rsidP="00E94A11">
            <w:r>
              <w:t>0,96 PLN</w:t>
            </w:r>
          </w:p>
        </w:tc>
        <w:tc>
          <w:tcPr>
            <w:tcW w:w="1427" w:type="dxa"/>
          </w:tcPr>
          <w:p w:rsidR="00E0371E" w:rsidRDefault="00E0371E" w:rsidP="00E94A11"/>
        </w:tc>
        <w:tc>
          <w:tcPr>
            <w:tcW w:w="1982" w:type="dxa"/>
          </w:tcPr>
          <w:p w:rsidR="00E0371E" w:rsidRDefault="00E0371E" w:rsidP="00E94A11"/>
        </w:tc>
      </w:tr>
      <w:tr w:rsidR="00E0371E" w:rsidTr="00E0371E">
        <w:tc>
          <w:tcPr>
            <w:tcW w:w="4820" w:type="dxa"/>
          </w:tcPr>
          <w:p w:rsidR="00E0371E" w:rsidRDefault="00E0371E" w:rsidP="00E94A11">
            <w:r>
              <w:t>2. Powrót bez promila. Bezpiecznie do domu – ulotka dla pieszych, rowerzystów i kierowców (format A4 do DL)</w:t>
            </w:r>
          </w:p>
        </w:tc>
        <w:tc>
          <w:tcPr>
            <w:tcW w:w="1410" w:type="dxa"/>
          </w:tcPr>
          <w:p w:rsidR="00E0371E" w:rsidRDefault="00E0371E" w:rsidP="00E94A11">
            <w:r>
              <w:t>0,96 PLN</w:t>
            </w:r>
          </w:p>
        </w:tc>
        <w:tc>
          <w:tcPr>
            <w:tcW w:w="1427" w:type="dxa"/>
          </w:tcPr>
          <w:p w:rsidR="00E0371E" w:rsidRDefault="00E0371E" w:rsidP="00E94A11"/>
        </w:tc>
        <w:tc>
          <w:tcPr>
            <w:tcW w:w="1982" w:type="dxa"/>
          </w:tcPr>
          <w:p w:rsidR="00E0371E" w:rsidRDefault="00E0371E" w:rsidP="00E94A11"/>
        </w:tc>
      </w:tr>
      <w:tr w:rsidR="00E0371E" w:rsidTr="00E0371E">
        <w:tc>
          <w:tcPr>
            <w:tcW w:w="4820" w:type="dxa"/>
          </w:tcPr>
          <w:p w:rsidR="00E0371E" w:rsidRDefault="00E0371E" w:rsidP="00E94A11">
            <w:r>
              <w:t>3. Trzeźwy za kółkiem. Nie tylko alkohol szkodzi – ulotka dla kierowców (format A4 do DL)</w:t>
            </w:r>
          </w:p>
        </w:tc>
        <w:tc>
          <w:tcPr>
            <w:tcW w:w="1410" w:type="dxa"/>
          </w:tcPr>
          <w:p w:rsidR="00E0371E" w:rsidRDefault="00E0371E" w:rsidP="00E94A11">
            <w:r>
              <w:t>0,96 PLN</w:t>
            </w:r>
          </w:p>
        </w:tc>
        <w:tc>
          <w:tcPr>
            <w:tcW w:w="1427" w:type="dxa"/>
          </w:tcPr>
          <w:p w:rsidR="00E0371E" w:rsidRDefault="00E0371E" w:rsidP="00E94A11"/>
        </w:tc>
        <w:tc>
          <w:tcPr>
            <w:tcW w:w="1982" w:type="dxa"/>
          </w:tcPr>
          <w:p w:rsidR="00E0371E" w:rsidRDefault="00E0371E" w:rsidP="00E94A11"/>
        </w:tc>
      </w:tr>
      <w:tr w:rsidR="00E0371E" w:rsidTr="00E0371E">
        <w:tc>
          <w:tcPr>
            <w:tcW w:w="4820" w:type="dxa"/>
          </w:tcPr>
          <w:p w:rsidR="00E0371E" w:rsidRDefault="00E0371E" w:rsidP="00E94A11">
            <w:r>
              <w:t>4. Powiedz stop nietrzeźwym kierowcom – ulotka dla młodzieży gimnazjalnej i ponadgimnazjalnej (format A4 do DL)</w:t>
            </w:r>
          </w:p>
        </w:tc>
        <w:tc>
          <w:tcPr>
            <w:tcW w:w="1410" w:type="dxa"/>
          </w:tcPr>
          <w:p w:rsidR="00E0371E" w:rsidRDefault="00E0371E" w:rsidP="00E94A11">
            <w:r>
              <w:t>0,96 PLN</w:t>
            </w:r>
          </w:p>
        </w:tc>
        <w:tc>
          <w:tcPr>
            <w:tcW w:w="1427" w:type="dxa"/>
          </w:tcPr>
          <w:p w:rsidR="00E0371E" w:rsidRDefault="00E0371E" w:rsidP="00E94A11"/>
        </w:tc>
        <w:tc>
          <w:tcPr>
            <w:tcW w:w="1982" w:type="dxa"/>
          </w:tcPr>
          <w:p w:rsidR="00E0371E" w:rsidRDefault="00E0371E" w:rsidP="00E94A11"/>
        </w:tc>
      </w:tr>
      <w:tr w:rsidR="00E0371E" w:rsidTr="00E0371E">
        <w:tc>
          <w:tcPr>
            <w:tcW w:w="4820" w:type="dxa"/>
          </w:tcPr>
          <w:p w:rsidR="00E0371E" w:rsidRDefault="00E0371E" w:rsidP="00E94A11">
            <w:r>
              <w:t xml:space="preserve">5. </w:t>
            </w:r>
            <w:r w:rsidR="00CA61A7">
              <w:t>Bezpiecznie na drodze. Zapinam pasy – ulotka dla kierowców i pasażerów (format 2/3 A4)</w:t>
            </w:r>
          </w:p>
        </w:tc>
        <w:tc>
          <w:tcPr>
            <w:tcW w:w="1410" w:type="dxa"/>
          </w:tcPr>
          <w:p w:rsidR="00E0371E" w:rsidRDefault="00CA61A7" w:rsidP="00E94A11">
            <w:r>
              <w:t>0,70</w:t>
            </w:r>
            <w:bookmarkStart w:id="0" w:name="_GoBack"/>
            <w:bookmarkEnd w:id="0"/>
            <w:r w:rsidR="00E0371E">
              <w:t xml:space="preserve"> PLN</w:t>
            </w:r>
          </w:p>
        </w:tc>
        <w:tc>
          <w:tcPr>
            <w:tcW w:w="1427" w:type="dxa"/>
          </w:tcPr>
          <w:p w:rsidR="00E0371E" w:rsidRDefault="00E0371E" w:rsidP="00E94A11"/>
        </w:tc>
        <w:tc>
          <w:tcPr>
            <w:tcW w:w="1982" w:type="dxa"/>
          </w:tcPr>
          <w:p w:rsidR="00E0371E" w:rsidRDefault="00E0371E" w:rsidP="00E94A11"/>
        </w:tc>
      </w:tr>
      <w:tr w:rsidR="00E0371E" w:rsidTr="00E0371E">
        <w:tc>
          <w:tcPr>
            <w:tcW w:w="4820" w:type="dxa"/>
          </w:tcPr>
          <w:p w:rsidR="00E0371E" w:rsidRDefault="00E0371E" w:rsidP="00E94A11">
            <w:r>
              <w:t>6. Trzeźwy na drodze – plakat dla kierowców (format B3)</w:t>
            </w:r>
          </w:p>
        </w:tc>
        <w:tc>
          <w:tcPr>
            <w:tcW w:w="1410" w:type="dxa"/>
          </w:tcPr>
          <w:p w:rsidR="00E0371E" w:rsidRDefault="00E0371E" w:rsidP="00E94A11">
            <w:r>
              <w:t>5 PLN</w:t>
            </w:r>
          </w:p>
        </w:tc>
        <w:tc>
          <w:tcPr>
            <w:tcW w:w="1427" w:type="dxa"/>
          </w:tcPr>
          <w:p w:rsidR="00E0371E" w:rsidRDefault="00E0371E" w:rsidP="00E94A11"/>
        </w:tc>
        <w:tc>
          <w:tcPr>
            <w:tcW w:w="1982" w:type="dxa"/>
          </w:tcPr>
          <w:p w:rsidR="00E0371E" w:rsidRDefault="00E0371E" w:rsidP="00E94A11"/>
        </w:tc>
      </w:tr>
      <w:tr w:rsidR="00E0371E" w:rsidTr="00E0371E">
        <w:tc>
          <w:tcPr>
            <w:tcW w:w="4820" w:type="dxa"/>
          </w:tcPr>
          <w:p w:rsidR="00E0371E" w:rsidRDefault="00E0371E" w:rsidP="00E94A11">
            <w:r>
              <w:t>7. Zielony listek – naklejka na samochód</w:t>
            </w:r>
          </w:p>
        </w:tc>
        <w:tc>
          <w:tcPr>
            <w:tcW w:w="1410" w:type="dxa"/>
          </w:tcPr>
          <w:p w:rsidR="00E0371E" w:rsidRDefault="00E0371E" w:rsidP="00E94A11">
            <w:r>
              <w:t>2,50 PLN</w:t>
            </w:r>
          </w:p>
        </w:tc>
        <w:tc>
          <w:tcPr>
            <w:tcW w:w="1427" w:type="dxa"/>
          </w:tcPr>
          <w:p w:rsidR="00E0371E" w:rsidRDefault="00E0371E" w:rsidP="00E94A11"/>
        </w:tc>
        <w:tc>
          <w:tcPr>
            <w:tcW w:w="1982" w:type="dxa"/>
          </w:tcPr>
          <w:p w:rsidR="00E0371E" w:rsidRDefault="00E0371E" w:rsidP="00E94A11"/>
        </w:tc>
      </w:tr>
      <w:tr w:rsidR="00E0371E" w:rsidTr="00E0371E">
        <w:tc>
          <w:tcPr>
            <w:tcW w:w="7657" w:type="dxa"/>
            <w:gridSpan w:val="3"/>
          </w:tcPr>
          <w:p w:rsidR="00E0371E" w:rsidRDefault="00E0371E" w:rsidP="00E94A11">
            <w:r>
              <w:t>Razem (cena brutto)</w:t>
            </w:r>
          </w:p>
        </w:tc>
        <w:tc>
          <w:tcPr>
            <w:tcW w:w="1982" w:type="dxa"/>
          </w:tcPr>
          <w:p w:rsidR="00E0371E" w:rsidRDefault="00E0371E" w:rsidP="00E94A11"/>
        </w:tc>
      </w:tr>
    </w:tbl>
    <w:p w:rsidR="00E0371E" w:rsidRDefault="00E0371E" w:rsidP="00E0371E"/>
    <w:p w:rsidR="00E0371E" w:rsidRDefault="00E0371E" w:rsidP="00E0371E">
      <w:r>
        <w:t>Zamawiający:……………………………………………………………………………………………………………………………………</w:t>
      </w:r>
    </w:p>
    <w:p w:rsidR="00E0371E" w:rsidRDefault="00E0371E" w:rsidP="00E0371E">
      <w:r>
        <w:t>Kwota zamawianych materiałów: …………………………………………………………(+20 PLN kosztów przesyłki)</w:t>
      </w:r>
    </w:p>
    <w:p w:rsidR="00E0371E" w:rsidRDefault="00E0371E" w:rsidP="00E0371E">
      <w:r>
        <w:br/>
        <w:t>Fakturę wystawić na:</w:t>
      </w:r>
    </w:p>
    <w:p w:rsidR="00E0371E" w:rsidRDefault="00E0371E" w:rsidP="00E0371E">
      <w:r>
        <w:t>…………………………………………………………………………………………………………………………………………………………</w:t>
      </w:r>
    </w:p>
    <w:p w:rsidR="00E0371E" w:rsidRDefault="00E0371E" w:rsidP="00E0371E">
      <w:r>
        <w:t>…………………………………………………………………………………………………………………………………………………………</w:t>
      </w:r>
    </w:p>
    <w:p w:rsidR="00E0371E" w:rsidRDefault="00E0371E" w:rsidP="00E0371E">
      <w:r>
        <w:t>…………………………………………………………………………………………………………………………………………………………</w:t>
      </w:r>
    </w:p>
    <w:p w:rsidR="00E0371E" w:rsidRDefault="00E0371E" w:rsidP="00E0371E">
      <w:r>
        <w:t>………………………………………………………………………………………………………………………………………………………….</w:t>
      </w:r>
    </w:p>
    <w:p w:rsidR="00E0371E" w:rsidRDefault="00E0371E" w:rsidP="00E0371E">
      <w:r>
        <w:t>………………………………………………………………………………………………………………………………………………………….</w:t>
      </w:r>
    </w:p>
    <w:p w:rsidR="00E0371E" w:rsidRDefault="00E0371E" w:rsidP="00E0371E">
      <w:r>
        <w:t>Wysyłka materiałów:</w:t>
      </w:r>
    </w:p>
    <w:p w:rsidR="00E0371E" w:rsidRDefault="00E0371E" w:rsidP="00E0371E">
      <w:r>
        <w:t>…………………………………………………………………………………………………………………………………………………………</w:t>
      </w:r>
    </w:p>
    <w:p w:rsidR="00E0371E" w:rsidRDefault="00E0371E" w:rsidP="00E0371E">
      <w:r>
        <w:t>…………………………………………………………………………………………………………………………………………………………</w:t>
      </w:r>
    </w:p>
    <w:p w:rsidR="00E0371E" w:rsidRDefault="00E0371E" w:rsidP="00E0371E">
      <w:r>
        <w:t>…………………………………………………………………………………………………………………………………………………………</w:t>
      </w:r>
    </w:p>
    <w:p w:rsidR="00E0371E" w:rsidRDefault="00E0371E" w:rsidP="00E0371E">
      <w:r>
        <w:t>………………………………………………………………………………………………………………………………………………………….</w:t>
      </w:r>
    </w:p>
    <w:p w:rsidR="00E0371E" w:rsidRDefault="00E0371E" w:rsidP="00E0371E">
      <w:r>
        <w:t>………………………………………………………………………………………………………………………………………………………….</w:t>
      </w:r>
    </w:p>
    <w:p w:rsidR="00E0371E" w:rsidRDefault="00E0371E" w:rsidP="00E0371E"/>
    <w:p w:rsidR="00E0371E" w:rsidRDefault="00E0371E" w:rsidP="00E0371E">
      <w:r>
        <w:t>Osoba do kontaktu:…………………………………………………………………………………………………………………………..</w:t>
      </w:r>
    </w:p>
    <w:p w:rsidR="00E0371E" w:rsidRDefault="00E0371E" w:rsidP="00E0371E">
      <w:r>
        <w:t>Numer telefonu (do kontaktu i dla kuriera):………………………………………………………………………………………</w:t>
      </w:r>
    </w:p>
    <w:p w:rsidR="00E0371E" w:rsidRDefault="00E0371E" w:rsidP="00E0371E"/>
    <w:p w:rsidR="00E0371E" w:rsidRDefault="00E0371E" w:rsidP="00E0371E">
      <w:r>
        <w:t>Zamówienie wyślij:</w:t>
      </w:r>
    </w:p>
    <w:p w:rsidR="00E0371E" w:rsidRPr="00331321" w:rsidRDefault="00E0371E" w:rsidP="00E0371E">
      <w:r w:rsidRPr="00331321">
        <w:t xml:space="preserve">1. E-mailem: </w:t>
      </w:r>
      <w:hyperlink r:id="rId4" w:history="1">
        <w:r w:rsidRPr="00331321">
          <w:rPr>
            <w:rStyle w:val="Hipercze"/>
          </w:rPr>
          <w:t>ulotkiprofilaktyczne@gmail.com</w:t>
        </w:r>
      </w:hyperlink>
    </w:p>
    <w:p w:rsidR="00E0371E" w:rsidRPr="00331321" w:rsidRDefault="00E0371E" w:rsidP="00E0371E">
      <w:r w:rsidRPr="00331321">
        <w:t>2. Faksem: 61 855 33 83</w:t>
      </w:r>
    </w:p>
    <w:p w:rsidR="00E0371E" w:rsidRDefault="00E0371E" w:rsidP="00E0371E">
      <w:r w:rsidRPr="00331321">
        <w:t xml:space="preserve">3. Lub pocztą: </w:t>
      </w:r>
      <w:proofErr w:type="spellStart"/>
      <w:r w:rsidRPr="00331321">
        <w:t>SPiDR</w:t>
      </w:r>
      <w:proofErr w:type="spellEnd"/>
      <w:r w:rsidRPr="00331321">
        <w:t>, ul.</w:t>
      </w:r>
      <w:r>
        <w:t xml:space="preserve"> Grochowska 45a, 60-277 Poznań</w:t>
      </w:r>
    </w:p>
    <w:p w:rsidR="00E0371E" w:rsidRDefault="00E0371E" w:rsidP="00E0371E"/>
    <w:p w:rsidR="00E0371E" w:rsidRDefault="00E0371E" w:rsidP="00E0371E">
      <w:r>
        <w:t>Osoba do kontaktu: Tomasz Bednarek</w:t>
      </w:r>
    </w:p>
    <w:p w:rsidR="00E0371E" w:rsidRPr="008309D9" w:rsidRDefault="00E0371E" w:rsidP="00E0371E">
      <w:pPr>
        <w:rPr>
          <w:lang w:val="en-US"/>
        </w:rPr>
      </w:pPr>
      <w:proofErr w:type="spellStart"/>
      <w:r w:rsidRPr="008309D9">
        <w:rPr>
          <w:lang w:val="en-US"/>
        </w:rPr>
        <w:t>Kom</w:t>
      </w:r>
      <w:proofErr w:type="spellEnd"/>
      <w:r w:rsidRPr="008309D9">
        <w:rPr>
          <w:lang w:val="en-US"/>
        </w:rPr>
        <w:t>.: 501 187 460</w:t>
      </w:r>
    </w:p>
    <w:p w:rsidR="00E0371E" w:rsidRPr="008309D9" w:rsidRDefault="00E0371E" w:rsidP="00E0371E">
      <w:pPr>
        <w:rPr>
          <w:lang w:val="en-US"/>
        </w:rPr>
      </w:pPr>
      <w:r w:rsidRPr="008309D9">
        <w:rPr>
          <w:lang w:val="en-US"/>
        </w:rPr>
        <w:t>Tel.: 61 855 33 81</w:t>
      </w:r>
    </w:p>
    <w:p w:rsidR="00E0371E" w:rsidRPr="008309D9" w:rsidRDefault="00E0371E" w:rsidP="00E0371E">
      <w:pPr>
        <w:rPr>
          <w:lang w:val="en-US"/>
        </w:rPr>
      </w:pPr>
      <w:r w:rsidRPr="008309D9">
        <w:rPr>
          <w:lang w:val="en-US"/>
        </w:rPr>
        <w:t xml:space="preserve">E-mail: </w:t>
      </w:r>
      <w:hyperlink r:id="rId5" w:history="1">
        <w:r w:rsidRPr="008309D9">
          <w:rPr>
            <w:rStyle w:val="Hipercze"/>
            <w:lang w:val="en-US"/>
          </w:rPr>
          <w:t>ulotkiprofilaktyczne@gmail.com</w:t>
        </w:r>
      </w:hyperlink>
    </w:p>
    <w:p w:rsidR="00E0371E" w:rsidRPr="008309D9" w:rsidRDefault="00E0371E" w:rsidP="00E0371E">
      <w:pPr>
        <w:rPr>
          <w:lang w:val="en-US"/>
        </w:rPr>
      </w:pPr>
    </w:p>
    <w:p w:rsidR="00E0371E" w:rsidRPr="00331321" w:rsidRDefault="00E0371E" w:rsidP="00E0371E">
      <w:r>
        <w:t xml:space="preserve">Wydawca: Stowarzyszenie Producentów i Dziennikarzy Radiowych w Poznaniu, ul. Grochowska 29a, 60-277 Poznań. </w:t>
      </w:r>
      <w:proofErr w:type="spellStart"/>
      <w:r>
        <w:t>SPiDR</w:t>
      </w:r>
      <w:proofErr w:type="spellEnd"/>
      <w:r>
        <w:t xml:space="preserve"> zarejestrowano w Sądzie Rejonowym w Poznaniu, XXI Wydział Gospodarczy KRS pod nr 0000150767, REGON 639838688, NIP 782-21-84-952, adres biura: </w:t>
      </w:r>
      <w:proofErr w:type="spellStart"/>
      <w:r>
        <w:t>SPiDR</w:t>
      </w:r>
      <w:proofErr w:type="spellEnd"/>
      <w:r>
        <w:t>, ul. Grochowska 45a, 60-277 Poznań</w:t>
      </w:r>
    </w:p>
    <w:p w:rsidR="00E0371E" w:rsidRDefault="00E0371E" w:rsidP="00E0371E"/>
    <w:p w:rsidR="00E0371E" w:rsidRDefault="00E0371E"/>
    <w:sectPr w:rsidR="00E0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1E"/>
    <w:rsid w:val="00CA61A7"/>
    <w:rsid w:val="00E0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DEDA"/>
  <w15:chartTrackingRefBased/>
  <w15:docId w15:val="{725CD3CB-C9BD-43AD-8A6F-6EDC8E76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3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3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otkiprofilaktyczne@gmail.com" TargetMode="External"/><Relationship Id="rId4" Type="http://schemas.openxmlformats.org/officeDocument/2006/relationships/hyperlink" Target="mailto:ulotkiprofilaktyczn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dcterms:created xsi:type="dcterms:W3CDTF">2018-02-05T10:02:00Z</dcterms:created>
  <dcterms:modified xsi:type="dcterms:W3CDTF">2018-10-26T08:43:00Z</dcterms:modified>
</cp:coreProperties>
</file>